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48" w:rsidRPr="00EA4348" w:rsidRDefault="00EA4348" w:rsidP="00EA4348">
      <w:pPr>
        <w:rPr>
          <w:b/>
          <w:sz w:val="32"/>
        </w:rPr>
      </w:pPr>
      <w:r>
        <w:rPr>
          <w:b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00866" cy="2381693"/>
            <wp:effectExtent l="19050" t="0" r="0" b="0"/>
            <wp:wrapSquare wrapText="bothSides"/>
            <wp:docPr id="2" name="Imagen 2" descr="C:\Users\Azirox\Desktop\borjapascua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irox\Desktop\borjapascual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866" cy="23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4348">
        <w:rPr>
          <w:b/>
          <w:sz w:val="32"/>
        </w:rPr>
        <w:t>Borja Pascual Iribarren</w:t>
      </w:r>
    </w:p>
    <w:p w:rsidR="00EA4348" w:rsidRDefault="003452AA" w:rsidP="00EA4348">
      <w:pPr>
        <w:jc w:val="both"/>
      </w:pPr>
      <w:r>
        <w:t>Es presidente de la Asociación Nacional de Nuevas Empresas, Roamers, Emprendedores y Autónomos, aNerea.</w:t>
      </w:r>
    </w:p>
    <w:p w:rsidR="00EA4348" w:rsidRDefault="003452AA" w:rsidP="00EA4348">
      <w:pPr>
        <w:jc w:val="both"/>
      </w:pPr>
      <w:r>
        <w:t>Es fundador y CEO de GRUPORUM, grupo de empresas dedicadas a ofrecer servicios profesionales.</w:t>
      </w:r>
    </w:p>
    <w:p w:rsidR="00EA4348" w:rsidRDefault="003452AA" w:rsidP="00EA4348">
      <w:pPr>
        <w:jc w:val="both"/>
      </w:pPr>
      <w:r>
        <w:t>Dirige Mundo Emprende, el portal de comunicación referencia para pymes y autónomos y dirige y presenta desde hace varios años el programa de radio del mismo nombre. Colabora habitualmente en diferentes medios de comunicación.</w:t>
      </w:r>
    </w:p>
    <w:p w:rsidR="00EA4348" w:rsidRDefault="003452AA" w:rsidP="00EA4348">
      <w:pPr>
        <w:jc w:val="both"/>
      </w:pPr>
      <w:r>
        <w:t>Informático de profesión, pero siempre más interesado en la gestión de proyectos, en la comunicación y el marketing, en el desarrollo de nuevos canales, en la gestión de objetivos y en el desarrollo de nuevas ideas y modelos de negocio.</w:t>
      </w:r>
    </w:p>
    <w:p w:rsidR="00901976" w:rsidRDefault="003452AA" w:rsidP="00EA4348">
      <w:pPr>
        <w:jc w:val="both"/>
      </w:pPr>
      <w:r>
        <w:t xml:space="preserve">Es autor de </w:t>
      </w:r>
      <w:r w:rsidRPr="008B2048">
        <w:rPr>
          <w:i/>
        </w:rPr>
        <w:t>Ahorra o Nunca</w:t>
      </w:r>
      <w:r w:rsidR="008B2048">
        <w:t xml:space="preserve">, </w:t>
      </w:r>
      <w:r w:rsidR="008B2048" w:rsidRPr="008B2048">
        <w:rPr>
          <w:i/>
        </w:rPr>
        <w:t>Có</w:t>
      </w:r>
      <w:r w:rsidRPr="008B2048">
        <w:rPr>
          <w:i/>
        </w:rPr>
        <w:t>mo ahorrar y sacar el máximo partido a tus ahorros</w:t>
      </w:r>
      <w:r>
        <w:t xml:space="preserve">, de </w:t>
      </w:r>
      <w:r w:rsidRPr="008B2048">
        <w:rPr>
          <w:i/>
        </w:rPr>
        <w:t>Empresario o Emperdedor</w:t>
      </w:r>
      <w:r>
        <w:t xml:space="preserve">, </w:t>
      </w:r>
      <w:r w:rsidRPr="008B2048">
        <w:rPr>
          <w:i/>
        </w:rPr>
        <w:t>10 errores que nunca debe cometer en su negocio</w:t>
      </w:r>
      <w:r>
        <w:t xml:space="preserve">, </w:t>
      </w:r>
      <w:r w:rsidR="000E63EA">
        <w:rPr>
          <w:i/>
        </w:rPr>
        <w:t>GuíaB</w:t>
      </w:r>
      <w:r w:rsidR="008B2048" w:rsidRPr="008B2048">
        <w:rPr>
          <w:i/>
        </w:rPr>
        <w:t>urros: Autónomos</w:t>
      </w:r>
      <w:r w:rsidR="008B2048">
        <w:t xml:space="preserve">, de la editorial EDITATUM </w:t>
      </w:r>
      <w:r>
        <w:t xml:space="preserve">y de </w:t>
      </w:r>
      <w:r w:rsidR="008B2048" w:rsidRPr="008B2048">
        <w:rPr>
          <w:i/>
        </w:rPr>
        <w:t>Cómo</w:t>
      </w:r>
      <w:r w:rsidRPr="008B2048">
        <w:rPr>
          <w:i/>
        </w:rPr>
        <w:t xml:space="preserve"> montar un negocio online</w:t>
      </w:r>
      <w:r w:rsidR="008B2048">
        <w:t>.</w:t>
      </w:r>
    </w:p>
    <w:sectPr w:rsidR="00901976" w:rsidSect="00901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452AA"/>
    <w:rsid w:val="000E63EA"/>
    <w:rsid w:val="003452AA"/>
    <w:rsid w:val="008B2048"/>
    <w:rsid w:val="008C23B5"/>
    <w:rsid w:val="00901976"/>
    <w:rsid w:val="00EA4348"/>
    <w:rsid w:val="00E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3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A4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usuario</cp:lastModifiedBy>
  <cp:revision>4</cp:revision>
  <dcterms:created xsi:type="dcterms:W3CDTF">2019-07-08T08:06:00Z</dcterms:created>
  <dcterms:modified xsi:type="dcterms:W3CDTF">2019-07-08T08:06:00Z</dcterms:modified>
</cp:coreProperties>
</file>